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4DEE3" w14:textId="239F0633" w:rsidR="007E36B1" w:rsidRDefault="007E36B1" w:rsidP="007E36B1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4F0FE3D9" wp14:editId="081EE0B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E36B1" w14:paraId="4DC250E6" w14:textId="77777777" w:rsidTr="007E36B1">
        <w:trPr>
          <w:trHeight w:val="788"/>
        </w:trPr>
        <w:tc>
          <w:tcPr>
            <w:tcW w:w="9867" w:type="dxa"/>
            <w:hideMark/>
          </w:tcPr>
          <w:p w14:paraId="6307893F" w14:textId="77777777" w:rsidR="007E36B1" w:rsidRDefault="007E36B1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3292D79" w14:textId="1664A3DC" w:rsidR="007E36B1" w:rsidRDefault="007E36B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650A67D" wp14:editId="4030421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A5661D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2A66E82" w14:textId="77777777" w:rsidR="007E36B1" w:rsidRDefault="007E36B1" w:rsidP="007E36B1">
      <w:pPr>
        <w:rPr>
          <w:b/>
          <w:bCs/>
          <w:sz w:val="28"/>
          <w:szCs w:val="28"/>
          <w:lang w:val="uk-UA"/>
        </w:rPr>
      </w:pPr>
    </w:p>
    <w:p w14:paraId="35EA3ABB" w14:textId="571697C0" w:rsidR="007E36B1" w:rsidRDefault="007E36B1" w:rsidP="007E36B1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25 </w:t>
      </w:r>
      <w:r w:rsidR="008617DB" w:rsidRPr="000333D6">
        <w:rPr>
          <w:b/>
          <w:sz w:val="28"/>
          <w:szCs w:val="28"/>
          <w:lang w:val="uk-UA"/>
        </w:rPr>
        <w:t>позачергова</w:t>
      </w:r>
      <w:r w:rsidR="008617DB">
        <w:rPr>
          <w:b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75DBF90A" w14:textId="77777777" w:rsidR="007E36B1" w:rsidRDefault="007E36B1" w:rsidP="007E36B1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2EDDE0F" w14:textId="3F4F1B24" w:rsidR="007E36B1" w:rsidRDefault="007E36B1" w:rsidP="007E36B1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РІШЕННЯ                                                                </w:t>
      </w:r>
    </w:p>
    <w:p w14:paraId="4A6CAECE" w14:textId="77777777" w:rsidR="007E36B1" w:rsidRDefault="007E36B1" w:rsidP="007E36B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467AE802" w14:textId="77777777" w:rsidR="007E36B1" w:rsidRDefault="007E36B1" w:rsidP="007E36B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74236007" w14:textId="77777777" w:rsidR="007E36B1" w:rsidRDefault="007E36B1" w:rsidP="007E36B1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0C27DB71" w14:textId="5F1958C2" w:rsidR="007E36B1" w:rsidRDefault="007E36B1" w:rsidP="007E36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вшанування пам’яті воїнів, які загинули у 2014-202</w:t>
      </w:r>
      <w:r w:rsidR="00EF709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роках на полі бою, захищаючи </w:t>
      </w:r>
      <w:r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8617DB">
        <w:rPr>
          <w:sz w:val="27"/>
          <w:szCs w:val="27"/>
          <w:lang w:val="uk-UA"/>
        </w:rPr>
        <w:t>13</w:t>
      </w:r>
      <w:r>
        <w:rPr>
          <w:sz w:val="27"/>
          <w:szCs w:val="27"/>
          <w:lang w:val="uk-UA"/>
        </w:rPr>
        <w:t>.0</w:t>
      </w:r>
      <w:r w:rsidR="00EF7091">
        <w:rPr>
          <w:sz w:val="27"/>
          <w:szCs w:val="27"/>
          <w:lang w:val="uk-UA"/>
        </w:rPr>
        <w:t>6</w:t>
      </w:r>
      <w:r>
        <w:rPr>
          <w:sz w:val="27"/>
          <w:szCs w:val="27"/>
          <w:lang w:val="uk-UA"/>
        </w:rPr>
        <w:t xml:space="preserve">.2023 року, 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селищна ради </w:t>
      </w:r>
    </w:p>
    <w:p w14:paraId="701A2AEE" w14:textId="77777777" w:rsidR="007E36B1" w:rsidRDefault="007E36B1" w:rsidP="007E36B1">
      <w:pPr>
        <w:ind w:firstLine="708"/>
        <w:jc w:val="both"/>
        <w:rPr>
          <w:b/>
          <w:sz w:val="28"/>
          <w:szCs w:val="28"/>
          <w:lang w:val="uk-UA"/>
        </w:rPr>
      </w:pPr>
    </w:p>
    <w:p w14:paraId="36EDE519" w14:textId="1B1C5ED8" w:rsidR="007E36B1" w:rsidRDefault="007E36B1" w:rsidP="007E36B1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ВИРІШИЛА:</w:t>
      </w:r>
    </w:p>
    <w:p w14:paraId="2A6F4715" w14:textId="77777777" w:rsidR="00101602" w:rsidRDefault="00101602" w:rsidP="007E36B1">
      <w:pPr>
        <w:ind w:left="-180"/>
        <w:jc w:val="center"/>
        <w:rPr>
          <w:b/>
          <w:sz w:val="28"/>
          <w:szCs w:val="28"/>
          <w:lang w:val="uk-UA"/>
        </w:rPr>
      </w:pPr>
    </w:p>
    <w:p w14:paraId="5F7AB4A4" w14:textId="7C05A86E" w:rsidR="007E36B1" w:rsidRPr="00101602" w:rsidRDefault="00101602" w:rsidP="00101602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1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гр.КОПУС ОЛЕКСАНДРУ ОЛЕГОВИЧУ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(посмертно). </w:t>
      </w:r>
    </w:p>
    <w:p w14:paraId="0170D924" w14:textId="001B7315" w:rsidR="007E36B1" w:rsidRDefault="007E36B1" w:rsidP="007E36B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101602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</w:t>
      </w:r>
      <w:r w:rsidR="00EF7091">
        <w:rPr>
          <w:b/>
          <w:bCs/>
          <w:sz w:val="28"/>
          <w:szCs w:val="28"/>
          <w:lang w:val="uk-UA"/>
        </w:rPr>
        <w:t>ТОМКО Сергію Петровичу</w:t>
      </w:r>
      <w:r>
        <w:rPr>
          <w:b/>
          <w:bCs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</w:t>
      </w:r>
      <w:r w:rsidR="007E681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році (посмертно). </w:t>
      </w:r>
    </w:p>
    <w:p w14:paraId="6146DA38" w14:textId="381AAE7E" w:rsidR="007E36B1" w:rsidRDefault="007E36B1" w:rsidP="007E36B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101602"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Присвоїти </w:t>
      </w:r>
      <w:r>
        <w:rPr>
          <w:b/>
          <w:bCs/>
          <w:sz w:val="28"/>
          <w:szCs w:val="28"/>
          <w:lang w:val="uk-UA"/>
        </w:rPr>
        <w:t>гр.</w:t>
      </w:r>
      <w:r w:rsidR="007E6811">
        <w:rPr>
          <w:b/>
          <w:bCs/>
          <w:sz w:val="28"/>
          <w:szCs w:val="28"/>
          <w:lang w:val="uk-UA"/>
        </w:rPr>
        <w:t>РИДВАН Олегу Сергійовичу</w:t>
      </w:r>
      <w:r>
        <w:rPr>
          <w:b/>
          <w:bCs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</w:t>
      </w:r>
      <w:r w:rsidR="007E681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році (посмертно). </w:t>
      </w:r>
    </w:p>
    <w:p w14:paraId="762E939F" w14:textId="72A4E4A6" w:rsidR="007E36B1" w:rsidRDefault="007E36B1" w:rsidP="007E36B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01602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</w:t>
      </w:r>
      <w:r w:rsidR="007E6811">
        <w:rPr>
          <w:b/>
          <w:bCs/>
          <w:sz w:val="28"/>
          <w:szCs w:val="28"/>
          <w:lang w:val="uk-UA"/>
        </w:rPr>
        <w:t>БОГДАН Ігору Васильовичу</w:t>
      </w:r>
      <w:r>
        <w:rPr>
          <w:b/>
          <w:bCs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</w:t>
      </w:r>
      <w:r w:rsidR="007E681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році (посмертно).</w:t>
      </w:r>
    </w:p>
    <w:p w14:paraId="6A3989BD" w14:textId="3AE4AA78" w:rsidR="007E6811" w:rsidRDefault="007E6811" w:rsidP="007E681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   </w:t>
      </w:r>
      <w:r w:rsidR="00101602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гр.РЕДІЦЕ Геннадію Дмитровичу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36FE219" w14:textId="716C824D" w:rsidR="007E6811" w:rsidRDefault="007E6811" w:rsidP="007E681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101602">
        <w:rPr>
          <w:b/>
          <w:b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гр.ЖУК Олександру Володимировичу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382FD754" w14:textId="6ACFB377" w:rsidR="007E6811" w:rsidRDefault="007E6811" w:rsidP="007E681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101602">
        <w:rPr>
          <w:b/>
          <w:bCs/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гр.МАТВІЙЧУК Сергію Петровичу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5134188" w14:textId="3D24C0DC" w:rsidR="00C45E4A" w:rsidRDefault="00C45E4A" w:rsidP="00C45E4A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101602">
        <w:rPr>
          <w:b/>
          <w:bCs/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гр.СУМІНУ Олексію Михайловичу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23953029" w14:textId="46078FAA" w:rsidR="00C45E4A" w:rsidRDefault="00C45E4A" w:rsidP="00C45E4A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101602">
        <w:rPr>
          <w:b/>
          <w:bCs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гр.ГРИНЮК Андрію Юрійовичу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01E1FBD" w14:textId="2B1F3B22" w:rsidR="00C45E4A" w:rsidRDefault="00C45E4A" w:rsidP="00C45E4A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101602">
        <w:rPr>
          <w:b/>
          <w:bCs/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гр.ЖИЛЯК</w:t>
      </w:r>
      <w:r w:rsidR="00725C6B">
        <w:rPr>
          <w:b/>
          <w:bCs/>
          <w:sz w:val="28"/>
          <w:szCs w:val="28"/>
          <w:lang w:val="uk-UA"/>
        </w:rPr>
        <w:t>У</w:t>
      </w:r>
      <w:r>
        <w:rPr>
          <w:b/>
          <w:bCs/>
          <w:sz w:val="28"/>
          <w:szCs w:val="28"/>
          <w:lang w:val="uk-UA"/>
        </w:rPr>
        <w:t xml:space="preserve"> Ігору Володимировичу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AD7A3F6" w14:textId="682C610A" w:rsidR="00C45E4A" w:rsidRDefault="00C45E4A" w:rsidP="00C45E4A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1</w:t>
      </w:r>
      <w:r w:rsidR="00101602">
        <w:rPr>
          <w:b/>
          <w:b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гр.ГРИГОР</w:t>
      </w:r>
      <w:r w:rsidR="00116877" w:rsidRPr="00116877">
        <w:rPr>
          <w:b/>
          <w:bCs/>
          <w:sz w:val="28"/>
          <w:szCs w:val="28"/>
          <w:lang w:val="uk-UA"/>
        </w:rPr>
        <w:t>’</w:t>
      </w:r>
      <w:r>
        <w:rPr>
          <w:b/>
          <w:bCs/>
          <w:sz w:val="28"/>
          <w:szCs w:val="28"/>
          <w:lang w:val="uk-UA"/>
        </w:rPr>
        <w:t>ЄВУ Андрію Леонідовичу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E331F04" w14:textId="0993A6BC" w:rsidR="007E6811" w:rsidRDefault="00C45E4A" w:rsidP="007E36B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1</w:t>
      </w:r>
      <w:r w:rsidR="00101602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гр.ТРАЧУК Роману Станіславовичу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5E44927" w14:textId="00703592" w:rsidR="000333D6" w:rsidRDefault="000333D6" w:rsidP="007E36B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13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гр.ЯРОВОМУ Ігору Миколайовичу –</w:t>
      </w:r>
      <w:bookmarkStart w:id="3" w:name="_GoBack"/>
      <w:bookmarkEnd w:id="3"/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3E23B09" w14:textId="556F9445" w:rsidR="007E36B1" w:rsidRDefault="007E36B1" w:rsidP="007E36B1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45E4A">
        <w:rPr>
          <w:b/>
          <w:bCs/>
          <w:sz w:val="28"/>
          <w:szCs w:val="28"/>
          <w:lang w:val="uk-UA"/>
        </w:rPr>
        <w:t>1</w:t>
      </w:r>
      <w:r w:rsidR="000333D6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.Доручити Димерському селищному голові Підкурганному В.В. вручити родинам вищезазначених загиблих воїнів посвідчення та пам’ятні знаки почесних громадян Димерської селищної територіальної громади.</w:t>
      </w:r>
    </w:p>
    <w:p w14:paraId="48FFC746" w14:textId="089BDD81" w:rsidR="007E36B1" w:rsidRDefault="007E36B1" w:rsidP="007E36B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     </w:t>
      </w:r>
      <w:r w:rsidR="00C45E4A">
        <w:rPr>
          <w:b/>
          <w:bCs/>
          <w:sz w:val="28"/>
          <w:szCs w:val="28"/>
          <w:lang w:val="uk-UA"/>
        </w:rPr>
        <w:t>1</w:t>
      </w:r>
      <w:r w:rsidR="000333D6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8617DB">
        <w:rPr>
          <w:sz w:val="28"/>
          <w:szCs w:val="28"/>
          <w:lang w:val="uk-UA"/>
        </w:rPr>
        <w:t>1</w:t>
      </w:r>
      <w:r w:rsidR="000333D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даного рішення, з метою нерозголошення інформації, яка </w:t>
      </w:r>
      <w:r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26726BBF" w14:textId="5E8D633F" w:rsidR="00C45E4A" w:rsidRPr="000333D6" w:rsidRDefault="007E36B1" w:rsidP="007E36B1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45E4A">
        <w:rPr>
          <w:b/>
          <w:bCs/>
          <w:sz w:val="28"/>
          <w:szCs w:val="28"/>
          <w:lang w:val="uk-UA"/>
        </w:rPr>
        <w:t>1</w:t>
      </w:r>
      <w:r w:rsidR="000333D6">
        <w:rPr>
          <w:b/>
          <w:b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.Контроль за виконанням даного рішення покласти на Димерського селищного голову Підкурганного В.В.</w:t>
      </w:r>
    </w:p>
    <w:p w14:paraId="088D8A80" w14:textId="77777777" w:rsidR="007E36B1" w:rsidRDefault="007E36B1" w:rsidP="007E36B1">
      <w:pPr>
        <w:rPr>
          <w:b/>
          <w:sz w:val="28"/>
          <w:szCs w:val="28"/>
          <w:lang w:val="uk-UA"/>
        </w:rPr>
      </w:pPr>
    </w:p>
    <w:p w14:paraId="3907149C" w14:textId="23F38268" w:rsidR="007E36B1" w:rsidRDefault="007E36B1" w:rsidP="007E36B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494EDF47" w14:textId="77777777" w:rsidR="0056697C" w:rsidRDefault="0056697C" w:rsidP="007E36B1">
      <w:pPr>
        <w:jc w:val="both"/>
        <w:rPr>
          <w:b/>
          <w:sz w:val="28"/>
          <w:szCs w:val="28"/>
          <w:lang w:val="uk-UA"/>
        </w:rPr>
      </w:pPr>
    </w:p>
    <w:p w14:paraId="40CE936E" w14:textId="306C461C" w:rsidR="00B02D6F" w:rsidRDefault="00B02D6F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44CA736B" w14:textId="25BAA225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3EB29DB" w14:textId="6FB163D0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34F17AE" w14:textId="0C4C1E18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5F2B34D1" w14:textId="17962C4E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72E7696" w14:textId="4C8858EB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5C8161A" w14:textId="0804980C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349CB78" w14:textId="310F7C88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A294140" w14:textId="5BB917E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6D6E915" w14:textId="5DB8C79C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4CE849D" w14:textId="51C245D0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4FD210B" w14:textId="1DE96CBA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EFCEB39" w14:textId="67D8A06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C8E802F" w14:textId="01D87314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7C37E3C" w14:textId="51CEB7F0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2735180" w14:textId="1D0A50C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FC99B64" w14:textId="645B258A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7BC13A6" w14:textId="254A8C1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7ED1E74" w14:textId="1EB628A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4D424058" w14:textId="77777777" w:rsidR="0009489D" w:rsidRDefault="0009489D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EF8C717" w14:textId="4DF04906" w:rsidR="007E36B1" w:rsidRDefault="007E36B1" w:rsidP="007E36B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5D409CB6" w14:textId="26DFB38E" w:rsidR="00B02D6F" w:rsidRDefault="008617DB" w:rsidP="00C45E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13</w:t>
      </w:r>
      <w:r w:rsidR="007E36B1">
        <w:rPr>
          <w:sz w:val="28"/>
          <w:szCs w:val="28"/>
          <w:lang w:val="uk-UA"/>
        </w:rPr>
        <w:t xml:space="preserve"> червня 2023 року</w:t>
      </w:r>
    </w:p>
    <w:p w14:paraId="0C70B010" w14:textId="1428BB99" w:rsidR="001E73E9" w:rsidRPr="00B02D6F" w:rsidRDefault="007E36B1" w:rsidP="00C45E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E422ED">
        <w:rPr>
          <w:sz w:val="28"/>
          <w:szCs w:val="28"/>
          <w:lang w:val="uk-UA"/>
        </w:rPr>
        <w:t>1357</w:t>
      </w:r>
      <w:r>
        <w:rPr>
          <w:sz w:val="28"/>
          <w:szCs w:val="28"/>
          <w:lang w:val="uk-UA"/>
        </w:rPr>
        <w:t>-25-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1E73E9" w:rsidRPr="00B02D6F" w:rsidSect="00E422E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E9"/>
    <w:rsid w:val="000333D6"/>
    <w:rsid w:val="0009489D"/>
    <w:rsid w:val="000C3E73"/>
    <w:rsid w:val="00101602"/>
    <w:rsid w:val="00116877"/>
    <w:rsid w:val="001E73E9"/>
    <w:rsid w:val="0056697C"/>
    <w:rsid w:val="00725C6B"/>
    <w:rsid w:val="007E36B1"/>
    <w:rsid w:val="007E6811"/>
    <w:rsid w:val="008522FF"/>
    <w:rsid w:val="008617DB"/>
    <w:rsid w:val="00AC7550"/>
    <w:rsid w:val="00B02D6F"/>
    <w:rsid w:val="00C45E4A"/>
    <w:rsid w:val="00CA09C5"/>
    <w:rsid w:val="00D47D03"/>
    <w:rsid w:val="00E422ED"/>
    <w:rsid w:val="00E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DC2E"/>
  <w15:chartTrackingRefBased/>
  <w15:docId w15:val="{94C0A060-E97B-4E39-8EA8-44B0A311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2023-06-15T07:47:00Z</cp:lastPrinted>
  <dcterms:created xsi:type="dcterms:W3CDTF">2023-06-09T06:09:00Z</dcterms:created>
  <dcterms:modified xsi:type="dcterms:W3CDTF">2024-02-08T14:01:00Z</dcterms:modified>
</cp:coreProperties>
</file>